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遗失补办介绍信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>专业学生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>，性别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，民族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日出生，学号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。不慎丢失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>，需要重新办理，望予协助。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辅导员意见：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辅导员签字：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中央民族大学法学院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年    月    日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遗失补办介绍信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>专业学生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>，性别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，民族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日出生，学号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。不慎丢失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>，需要重新办理，望予协助。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辅导员意见：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辅导员签字：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中央民族大学法学院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7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2018-11-07T02:34:51Z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