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5"/>
          <w:tab w:val="center" w:pos="4153"/>
        </w:tabs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法学院学生活动用品到校园超市赊购明细审批单</w:t>
      </w:r>
    </w:p>
    <w:tbl>
      <w:tblPr>
        <w:tblStyle w:val="3"/>
        <w:tblW w:w="918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31"/>
        <w:gridCol w:w="6"/>
        <w:gridCol w:w="167"/>
        <w:gridCol w:w="1664"/>
        <w:gridCol w:w="214"/>
        <w:gridCol w:w="1625"/>
        <w:gridCol w:w="1333"/>
        <w:gridCol w:w="506"/>
        <w:gridCol w:w="183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6" w:hRule="atLeast"/>
          <w:jc w:val="center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right="112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2016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---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2017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学年度   第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学期                 编号：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200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活动名称</w:t>
            </w:r>
          </w:p>
        </w:tc>
        <w:tc>
          <w:tcPr>
            <w:tcW w:w="717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eastAsia="宋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5" w:hRule="atLeast"/>
          <w:jc w:val="center"/>
        </w:trPr>
        <w:tc>
          <w:tcPr>
            <w:tcW w:w="2004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ind w:left="9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活动时间</w:t>
            </w:r>
          </w:p>
        </w:tc>
        <w:tc>
          <w:tcPr>
            <w:tcW w:w="7176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550"/>
              </w:tabs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eastAsia="宋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3" w:hRule="atLeast"/>
          <w:jc w:val="center"/>
        </w:trPr>
        <w:tc>
          <w:tcPr>
            <w:tcW w:w="200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ind w:left="9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主办部门</w:t>
            </w:r>
          </w:p>
        </w:tc>
        <w:tc>
          <w:tcPr>
            <w:tcW w:w="35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eastAsia="宋体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负责人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eastAsia="宋体"/>
                <w:b/>
                <w:color w:val="00000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3" w:hRule="atLeast"/>
          <w:jc w:val="center"/>
        </w:trPr>
        <w:tc>
          <w:tcPr>
            <w:tcW w:w="200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ind w:left="9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活动经手人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eastAsia="宋体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eastAsia="宋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名称</w:t>
            </w:r>
          </w:p>
        </w:tc>
        <w:tc>
          <w:tcPr>
            <w:tcW w:w="1837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单价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数量</w:t>
            </w:r>
          </w:p>
        </w:tc>
        <w:tc>
          <w:tcPr>
            <w:tcW w:w="1839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小计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6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9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总计</w:t>
            </w:r>
          </w:p>
        </w:tc>
        <w:tc>
          <w:tcPr>
            <w:tcW w:w="73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35" w:hRule="atLeast"/>
          <w:jc w:val="center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法学院团</w:t>
            </w: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委</w:t>
            </w:r>
            <w:r>
              <w:rPr>
                <w:rFonts w:hint="eastAsia" w:ascii="宋体"/>
                <w:b/>
                <w:color w:val="000000"/>
                <w:sz w:val="24"/>
              </w:rPr>
              <w:t>审批意见：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  <w:lang w:val="en-US" w:eastAsia="zh-CN"/>
              </w:rPr>
              <w:t>201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3" w:hRule="atLeast"/>
          <w:jc w:val="center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法学院领导审批意见：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hAnsi="宋体"/>
                <w:b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财务经办员签字：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ozuka Mincho Pr6N M">
    <w:altName w:val="MS PMincho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E5E7B"/>
    <w:rsid w:val="27BF7EBB"/>
    <w:rsid w:val="2CF040FA"/>
    <w:rsid w:val="682E5E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2016-03-25T02:30:00Z</dcterms:created>
  <dc:creator>团学</dc:creator>
  <cp:lastModifiedBy>muc</cp:lastModifiedBy>
  <cp:lastPrinted>2016-03-25T02:35:00Z</cp:lastPrinted>
  <dcterms:modified xsi:type="dcterms:W3CDTF">2017-06-12T02:43:01Z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